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1B87B" w14:textId="1587AD5E" w:rsidR="00D05CD2" w:rsidRDefault="003227F3">
      <w:r w:rsidRPr="003227F3">
        <w:drawing>
          <wp:inline distT="0" distB="0" distL="0" distR="0" wp14:anchorId="74DF9163" wp14:editId="19873B6D">
            <wp:extent cx="5270500" cy="210672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6272" cy="218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2A8C6" w14:textId="13E15B32" w:rsidR="003227F3" w:rsidRDefault="003227F3"/>
    <w:p w14:paraId="47744788" w14:textId="11EE24CC" w:rsidR="003227F3" w:rsidRDefault="003227F3">
      <w:pPr>
        <w:rPr>
          <w:sz w:val="28"/>
          <w:szCs w:val="28"/>
        </w:rPr>
      </w:pPr>
      <w:r>
        <w:rPr>
          <w:sz w:val="28"/>
          <w:szCs w:val="28"/>
        </w:rPr>
        <w:t>BCE parents,</w:t>
      </w:r>
    </w:p>
    <w:p w14:paraId="78065A68" w14:textId="26C73FBE" w:rsidR="003227F3" w:rsidRDefault="003227F3">
      <w:pPr>
        <w:rPr>
          <w:sz w:val="28"/>
          <w:szCs w:val="28"/>
        </w:rPr>
      </w:pPr>
    </w:p>
    <w:p w14:paraId="44E52E85" w14:textId="4C674EF1" w:rsidR="003227F3" w:rsidRDefault="003227F3">
      <w:pPr>
        <w:rPr>
          <w:sz w:val="28"/>
          <w:szCs w:val="28"/>
        </w:rPr>
      </w:pPr>
      <w:r>
        <w:rPr>
          <w:sz w:val="28"/>
          <w:szCs w:val="28"/>
        </w:rPr>
        <w:t xml:space="preserve">We want you to be aware of a new app that you can use </w:t>
      </w:r>
      <w:r w:rsidR="00DC3361">
        <w:rPr>
          <w:sz w:val="28"/>
          <w:szCs w:val="28"/>
        </w:rPr>
        <w:t xml:space="preserve">at home </w:t>
      </w:r>
      <w:r>
        <w:rPr>
          <w:sz w:val="28"/>
          <w:szCs w:val="28"/>
        </w:rPr>
        <w:t xml:space="preserve">with your students for online books.  It is similar to </w:t>
      </w:r>
      <w:r w:rsidR="00DC3361">
        <w:rPr>
          <w:sz w:val="28"/>
          <w:szCs w:val="28"/>
        </w:rPr>
        <w:t xml:space="preserve">the </w:t>
      </w:r>
      <w:proofErr w:type="spellStart"/>
      <w:r w:rsidR="00DC3361">
        <w:rPr>
          <w:sz w:val="28"/>
          <w:szCs w:val="28"/>
        </w:rPr>
        <w:t>OverDrive</w:t>
      </w:r>
      <w:proofErr w:type="spellEnd"/>
      <w:r w:rsidR="00DC3361">
        <w:rPr>
          <w:sz w:val="28"/>
          <w:szCs w:val="28"/>
        </w:rPr>
        <w:t xml:space="preserve"> app you might use currently through the county library.</w:t>
      </w:r>
    </w:p>
    <w:p w14:paraId="780CD127" w14:textId="1EC0C97E" w:rsidR="00DC3361" w:rsidRDefault="00DC3361">
      <w:pPr>
        <w:rPr>
          <w:sz w:val="28"/>
          <w:szCs w:val="28"/>
        </w:rPr>
      </w:pPr>
    </w:p>
    <w:p w14:paraId="64FEB838" w14:textId="6C5B3A8A" w:rsidR="00DC3361" w:rsidRDefault="00DC3361">
      <w:pPr>
        <w:rPr>
          <w:sz w:val="28"/>
          <w:szCs w:val="28"/>
        </w:rPr>
      </w:pPr>
      <w:r>
        <w:rPr>
          <w:sz w:val="28"/>
          <w:szCs w:val="28"/>
        </w:rPr>
        <w:t>One of the resources you will see is the Beehive books for the 2021-2022 year.  The county is once again doing the Beehive Book Award program, watch for information to come out from the school or stop by any county library for information.</w:t>
      </w:r>
    </w:p>
    <w:p w14:paraId="02E1A13E" w14:textId="24F38A96" w:rsidR="00D94B8F" w:rsidRDefault="00D94B8F">
      <w:pPr>
        <w:rPr>
          <w:sz w:val="28"/>
          <w:szCs w:val="28"/>
        </w:rPr>
      </w:pPr>
    </w:p>
    <w:p w14:paraId="2E1865C7" w14:textId="6FF841C3" w:rsidR="00D94B8F" w:rsidRPr="003227F3" w:rsidRDefault="00D94B8F">
      <w:pPr>
        <w:rPr>
          <w:sz w:val="28"/>
          <w:szCs w:val="28"/>
        </w:rPr>
      </w:pPr>
      <w:r>
        <w:rPr>
          <w:sz w:val="28"/>
          <w:szCs w:val="28"/>
        </w:rPr>
        <w:t>The sign-on information to use the app is their email address they use at school.</w:t>
      </w:r>
    </w:p>
    <w:sectPr w:rsidR="00D94B8F" w:rsidRPr="00322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F3"/>
    <w:rsid w:val="003227F3"/>
    <w:rsid w:val="00D05CD2"/>
    <w:rsid w:val="00D94B8F"/>
    <w:rsid w:val="00D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120D8"/>
  <w15:chartTrackingRefBased/>
  <w15:docId w15:val="{A13BE17C-6847-6D47-AF5C-99C871BB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2021-08-24T16:52:00Z</dcterms:created>
  <dcterms:modified xsi:type="dcterms:W3CDTF">2021-08-24T17:22:00Z</dcterms:modified>
</cp:coreProperties>
</file>